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0C" w:rsidRPr="00335F0C" w:rsidRDefault="009831C4" w:rsidP="00335F0C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19275" cy="1362075"/>
            <wp:effectExtent l="19050" t="0" r="9525" b="0"/>
            <wp:wrapSquare wrapText="bothSides"/>
            <wp:docPr id="1" name="Рисунок 1" descr="G:\124___03\IMG_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24___03\IMG_5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5F0C" w:rsidRPr="00335F0C">
        <w:rPr>
          <w:rFonts w:ascii="Times New Roman" w:hAnsi="Times New Roman" w:cs="Times New Roman"/>
          <w:b/>
          <w:i/>
          <w:color w:val="FF0000"/>
          <w:sz w:val="40"/>
          <w:szCs w:val="28"/>
          <w:u w:val="single"/>
        </w:rPr>
        <w:t>Масленица.</w:t>
      </w:r>
    </w:p>
    <w:p w:rsidR="009831C4" w:rsidRPr="009831C4" w:rsidRDefault="00335F0C" w:rsidP="00335F0C">
      <w:pPr>
        <w:pStyle w:val="1"/>
      </w:pPr>
      <w:r w:rsidRPr="00F444A4">
        <w:t xml:space="preserve">     </w:t>
      </w:r>
      <w:r w:rsidRPr="009831C4">
        <w:t xml:space="preserve">Очень хорошо и забавно проходил традиционный праздник «Масленица», организованный в Борисоглебском кадетском корпусе. Праздник открыли веселые скоморохи. </w:t>
      </w:r>
      <w:proofErr w:type="spellStart"/>
      <w:r w:rsidRPr="009831C4">
        <w:t>Перетягивание</w:t>
      </w:r>
      <w:proofErr w:type="spellEnd"/>
      <w:r w:rsidRPr="009831C4">
        <w:t xml:space="preserve"> каната, поднятие гири, конкурс  частушек, и самое главное - лазанье на столб за призами, а затем игра «Найди знамя». </w:t>
      </w:r>
    </w:p>
    <w:p w:rsidR="009831C4" w:rsidRPr="009831C4" w:rsidRDefault="009831C4" w:rsidP="00335F0C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2918460</wp:posOffset>
            </wp:positionV>
            <wp:extent cx="1628775" cy="1219200"/>
            <wp:effectExtent l="19050" t="0" r="9525" b="0"/>
            <wp:wrapSquare wrapText="bothSides"/>
            <wp:docPr id="7" name="Рисунок 2" descr="G:\124___03\IMG_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24___03\IMG_5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31C4" w:rsidRDefault="00335F0C" w:rsidP="00335F0C">
      <w:pPr>
        <w:pStyle w:val="1"/>
      </w:pPr>
      <w:r w:rsidRPr="00F444A4">
        <w:t>Вот так прошел этот праздник, на котором кадеты имели возможность показать свою силу и мастерство. А в финале – сжигание чучела «масленицы» вместе с плохим настроением и плохими оценками.</w:t>
      </w:r>
      <w:r>
        <w:t xml:space="preserve"> </w:t>
      </w:r>
    </w:p>
    <w:p w:rsidR="00335F0C" w:rsidRPr="00F444A4" w:rsidRDefault="00A84ED8" w:rsidP="00335F0C">
      <w:pPr>
        <w:pStyle w:val="1"/>
      </w:pPr>
      <w:r>
        <w:rPr>
          <w:noProof/>
          <w:lang w:eastAsia="ru-RU"/>
        </w:rPr>
        <w:drawing>
          <wp:inline distT="0" distB="0" distL="0" distR="0">
            <wp:extent cx="1924050" cy="1443602"/>
            <wp:effectExtent l="190500" t="152400" r="171450" b="137548"/>
            <wp:docPr id="12" name="Рисунок 3" descr="G:\124___03\IMG_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24___03\IMG_5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96" cy="1447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35F0C">
        <w:t xml:space="preserve">На этот праздник были приглашены дети из замещающих семей и их родители. С большим интересом наблюдали они за проведением праздника и принимали активное участие в веселых конкурсах. </w:t>
      </w:r>
      <w:r w:rsidR="00335F0C" w:rsidRPr="00F444A4">
        <w:t xml:space="preserve"> Кадетам</w:t>
      </w:r>
      <w:r w:rsidR="00335F0C">
        <w:t xml:space="preserve"> и приглашенным </w:t>
      </w:r>
      <w:r w:rsidR="00335F0C" w:rsidRPr="00F444A4">
        <w:t xml:space="preserve"> очень </w:t>
      </w:r>
      <w:r w:rsidR="00335F0C">
        <w:t>понравил</w:t>
      </w:r>
      <w:r w:rsidR="00335F0C" w:rsidRPr="00F444A4">
        <w:t>ся этот праздник, да и угощение блинами оказалось кстати.</w:t>
      </w:r>
    </w:p>
    <w:p w:rsidR="00821D28" w:rsidRDefault="00821D28"/>
    <w:sectPr w:rsidR="00821D28" w:rsidSect="0082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0C"/>
    <w:rsid w:val="00004633"/>
    <w:rsid w:val="000054EA"/>
    <w:rsid w:val="000524C6"/>
    <w:rsid w:val="00054118"/>
    <w:rsid w:val="000C3B5B"/>
    <w:rsid w:val="000D5BF1"/>
    <w:rsid w:val="00147847"/>
    <w:rsid w:val="001720BC"/>
    <w:rsid w:val="00181356"/>
    <w:rsid w:val="001B34A3"/>
    <w:rsid w:val="001B7269"/>
    <w:rsid w:val="001F4A73"/>
    <w:rsid w:val="002F23E8"/>
    <w:rsid w:val="00316801"/>
    <w:rsid w:val="00335F0C"/>
    <w:rsid w:val="0034492F"/>
    <w:rsid w:val="003827B2"/>
    <w:rsid w:val="00425835"/>
    <w:rsid w:val="0043067A"/>
    <w:rsid w:val="0046293C"/>
    <w:rsid w:val="004706E7"/>
    <w:rsid w:val="00497A9C"/>
    <w:rsid w:val="004B0277"/>
    <w:rsid w:val="004F434E"/>
    <w:rsid w:val="00503D5A"/>
    <w:rsid w:val="00525F06"/>
    <w:rsid w:val="00560B10"/>
    <w:rsid w:val="005D0B69"/>
    <w:rsid w:val="005E42BE"/>
    <w:rsid w:val="005E720E"/>
    <w:rsid w:val="00607A58"/>
    <w:rsid w:val="00635254"/>
    <w:rsid w:val="006403B6"/>
    <w:rsid w:val="0065098F"/>
    <w:rsid w:val="006649AA"/>
    <w:rsid w:val="006B59E3"/>
    <w:rsid w:val="006B7C9A"/>
    <w:rsid w:val="006C39FF"/>
    <w:rsid w:val="006C4F95"/>
    <w:rsid w:val="007012D8"/>
    <w:rsid w:val="00762416"/>
    <w:rsid w:val="007A51C1"/>
    <w:rsid w:val="007A6820"/>
    <w:rsid w:val="007B52F4"/>
    <w:rsid w:val="007C7EAE"/>
    <w:rsid w:val="007D0175"/>
    <w:rsid w:val="007E42B4"/>
    <w:rsid w:val="00804432"/>
    <w:rsid w:val="0080711E"/>
    <w:rsid w:val="008120C5"/>
    <w:rsid w:val="008145CE"/>
    <w:rsid w:val="00821D28"/>
    <w:rsid w:val="00851D29"/>
    <w:rsid w:val="00872DB7"/>
    <w:rsid w:val="00891FD7"/>
    <w:rsid w:val="008B4568"/>
    <w:rsid w:val="00905122"/>
    <w:rsid w:val="009365B7"/>
    <w:rsid w:val="00942F2C"/>
    <w:rsid w:val="00943349"/>
    <w:rsid w:val="00967875"/>
    <w:rsid w:val="009831C4"/>
    <w:rsid w:val="009E32EC"/>
    <w:rsid w:val="00A02145"/>
    <w:rsid w:val="00A11092"/>
    <w:rsid w:val="00A176E3"/>
    <w:rsid w:val="00A24836"/>
    <w:rsid w:val="00A427E1"/>
    <w:rsid w:val="00A71AA5"/>
    <w:rsid w:val="00A84ED8"/>
    <w:rsid w:val="00A9001F"/>
    <w:rsid w:val="00AF5DFA"/>
    <w:rsid w:val="00B0137E"/>
    <w:rsid w:val="00B049F9"/>
    <w:rsid w:val="00B32BF9"/>
    <w:rsid w:val="00B36EFB"/>
    <w:rsid w:val="00B45D0D"/>
    <w:rsid w:val="00B6280F"/>
    <w:rsid w:val="00B632B8"/>
    <w:rsid w:val="00BC76D1"/>
    <w:rsid w:val="00BE5063"/>
    <w:rsid w:val="00C3142C"/>
    <w:rsid w:val="00C7705B"/>
    <w:rsid w:val="00CC14DB"/>
    <w:rsid w:val="00CF7F42"/>
    <w:rsid w:val="00D07806"/>
    <w:rsid w:val="00D70478"/>
    <w:rsid w:val="00D92AB0"/>
    <w:rsid w:val="00DD3C78"/>
    <w:rsid w:val="00E06EA9"/>
    <w:rsid w:val="00E90A5E"/>
    <w:rsid w:val="00EC51EE"/>
    <w:rsid w:val="00F024EC"/>
    <w:rsid w:val="00F313E1"/>
    <w:rsid w:val="00F5353F"/>
    <w:rsid w:val="00F657AA"/>
    <w:rsid w:val="00F731B2"/>
    <w:rsid w:val="00FE539E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0C"/>
  </w:style>
  <w:style w:type="paragraph" w:styleId="1">
    <w:name w:val="heading 1"/>
    <w:basedOn w:val="a"/>
    <w:next w:val="a"/>
    <w:link w:val="10"/>
    <w:uiPriority w:val="9"/>
    <w:qFormat/>
    <w:rsid w:val="00335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5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2013-04-03T11:25:00Z</dcterms:created>
  <dcterms:modified xsi:type="dcterms:W3CDTF">2013-04-03T15:12:00Z</dcterms:modified>
</cp:coreProperties>
</file>